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778FF" w14:textId="77777777" w:rsidR="009831FC" w:rsidRDefault="009831FC"/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1749E3DB" w14:textId="7777777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A735" w14:textId="77777777" w:rsidR="00367E7E" w:rsidRDefault="00367E7E" w:rsidP="005140D9">
            <w:pPr>
              <w:ind w:left="142" w:right="141"/>
            </w:pPr>
          </w:p>
          <w:p w14:paraId="6BD04430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14:paraId="2FD4DE86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14:paraId="1469828A" w14:textId="77777777" w:rsidR="00367E7E" w:rsidRDefault="00367E7E" w:rsidP="005140D9">
            <w:pPr>
              <w:ind w:left="142" w:right="141"/>
              <w:jc w:val="center"/>
            </w:pPr>
          </w:p>
          <w:p w14:paraId="2EC1A307" w14:textId="77777777" w:rsidR="00367E7E" w:rsidRDefault="00367E7E" w:rsidP="005140D9">
            <w:pPr>
              <w:ind w:left="142" w:right="141"/>
              <w:jc w:val="center"/>
            </w:pPr>
          </w:p>
          <w:p w14:paraId="5598148A" w14:textId="77777777" w:rsidR="00367E7E" w:rsidRDefault="00367E7E" w:rsidP="005140D9">
            <w:pPr>
              <w:ind w:left="142" w:right="141"/>
              <w:jc w:val="center"/>
            </w:pPr>
          </w:p>
          <w:p w14:paraId="4658D989" w14:textId="77777777" w:rsidR="00367E7E" w:rsidRDefault="00367E7E" w:rsidP="005140D9">
            <w:pPr>
              <w:ind w:left="142" w:right="141"/>
              <w:jc w:val="center"/>
            </w:pPr>
          </w:p>
          <w:p w14:paraId="599E29B8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14:paraId="23B36697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ОСИНОВКА</w:t>
            </w:r>
          </w:p>
          <w:p w14:paraId="3473742A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4C3C49C5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14:paraId="3FE6F497" w14:textId="77777777" w:rsidR="00367E7E" w:rsidRDefault="00367E7E" w:rsidP="005140D9">
            <w:pPr>
              <w:ind w:left="142" w:right="141"/>
              <w:jc w:val="center"/>
            </w:pPr>
          </w:p>
          <w:p w14:paraId="1A421F85" w14:textId="77777777" w:rsidR="00367E7E" w:rsidRDefault="00367E7E" w:rsidP="005140D9">
            <w:pPr>
              <w:ind w:left="142" w:right="141"/>
              <w:jc w:val="center"/>
            </w:pPr>
          </w:p>
          <w:p w14:paraId="75C002E9" w14:textId="7BFA5C2C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 w:rsidR="00AF7F81"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  <w:p w14:paraId="623C9D6D" w14:textId="77777777" w:rsidR="00367E7E" w:rsidRDefault="00367E7E" w:rsidP="005140D9">
            <w:pPr>
              <w:ind w:left="142" w:right="141"/>
              <w:jc w:val="center"/>
            </w:pPr>
          </w:p>
          <w:p w14:paraId="4A70574F" w14:textId="77777777" w:rsidR="00367E7E" w:rsidRDefault="00367E7E" w:rsidP="005140D9">
            <w:pPr>
              <w:ind w:left="142" w:right="141"/>
              <w:jc w:val="center"/>
            </w:pPr>
          </w:p>
          <w:p w14:paraId="52D23D14" w14:textId="7DBA570F" w:rsidR="00367E7E" w:rsidRDefault="00AF7F81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От 27.03.</w:t>
            </w:r>
            <w:r w:rsidR="00D85FA1">
              <w:rPr>
                <w:b/>
                <w:bCs/>
                <w:color w:val="000000"/>
                <w:sz w:val="24"/>
                <w:szCs w:val="24"/>
              </w:rPr>
              <w:t>2026</w:t>
            </w:r>
            <w:r w:rsidR="009831FC">
              <w:rPr>
                <w:b/>
                <w:bCs/>
                <w:color w:val="000000"/>
                <w:sz w:val="24"/>
                <w:szCs w:val="24"/>
              </w:rPr>
              <w:t xml:space="preserve"> г.                                                                                 №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13</w:t>
            </w:r>
          </w:p>
          <w:p w14:paraId="667DF7C3" w14:textId="77777777" w:rsidR="00367E7E" w:rsidRDefault="00367E7E" w:rsidP="005140D9">
            <w:pPr>
              <w:ind w:left="142" w:right="141"/>
            </w:pPr>
          </w:p>
          <w:p w14:paraId="0996E955" w14:textId="77777777" w:rsidR="00367E7E" w:rsidRDefault="00367E7E" w:rsidP="005140D9">
            <w:pPr>
              <w:ind w:left="142" w:right="141"/>
              <w:jc w:val="center"/>
            </w:pPr>
          </w:p>
          <w:p w14:paraId="7D820E28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p w14:paraId="01662226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Осиновка муниципального района Ставропольский </w:t>
            </w:r>
          </w:p>
          <w:p w14:paraId="4638CAF8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Самарской области от 22.12.2025 № 19 «О бюджете сельского поселения Осиновка </w:t>
            </w:r>
          </w:p>
          <w:p w14:paraId="0BCF6AA8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14:paraId="4F5AADE7" w14:textId="77777777" w:rsidR="00367E7E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  <w:p w14:paraId="2F3B76D0" w14:textId="233E52F7" w:rsidR="006A3694" w:rsidRDefault="006A3694" w:rsidP="005140D9">
            <w:pPr>
              <w:ind w:left="142" w:right="141"/>
              <w:jc w:val="center"/>
            </w:pPr>
            <w:r>
              <w:t>(в редакции от 17.02.2026 года)</w:t>
            </w:r>
            <w:bookmarkStart w:id="0" w:name="_GoBack"/>
            <w:bookmarkEnd w:id="0"/>
          </w:p>
        </w:tc>
      </w:tr>
    </w:tbl>
    <w:p w14:paraId="08B6F751" w14:textId="77777777" w:rsidR="00367E7E" w:rsidRDefault="00367E7E" w:rsidP="005140D9">
      <w:pPr>
        <w:ind w:left="142" w:right="141"/>
        <w:rPr>
          <w:vanish/>
        </w:rPr>
      </w:pPr>
    </w:p>
    <w:p w14:paraId="6E3A9F16" w14:textId="77777777" w:rsidR="009831FC" w:rsidRDefault="009831FC" w:rsidP="005140D9">
      <w:pPr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633584CD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05D4" w14:textId="77777777" w:rsidR="005140D9" w:rsidRDefault="005140D9" w:rsidP="00AD388F">
            <w:pPr>
              <w:spacing w:line="280" w:lineRule="exact"/>
              <w:ind w:left="142" w:right="142" w:firstLine="700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E4A7327" w14:textId="77777777" w:rsidR="00367E7E" w:rsidRPr="00DE168B" w:rsidRDefault="00D85FA1" w:rsidP="00AD388F">
            <w:pPr>
              <w:spacing w:line="280" w:lineRule="exact"/>
              <w:ind w:left="142" w:right="142" w:firstLine="700"/>
              <w:jc w:val="both"/>
              <w:rPr>
                <w:bCs/>
                <w:color w:val="000000"/>
                <w:sz w:val="24"/>
                <w:szCs w:val="24"/>
              </w:rPr>
            </w:pPr>
            <w:r w:rsidRPr="00DE168B">
              <w:rPr>
                <w:bCs/>
                <w:color w:val="000000"/>
                <w:sz w:val="24"/>
                <w:szCs w:val="24"/>
              </w:rPr>
              <w:t xml:space="preserve">Внести в Решение Собрания представителей сельского поселения </w:t>
            </w:r>
            <w:r w:rsidR="00727079" w:rsidRPr="00DE168B">
              <w:rPr>
                <w:bCs/>
                <w:color w:val="000000"/>
                <w:sz w:val="24"/>
                <w:szCs w:val="24"/>
              </w:rPr>
              <w:t xml:space="preserve">Осиновка </w:t>
            </w:r>
            <w:r w:rsidR="00B41A1E" w:rsidRPr="00DE168B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E168B">
              <w:rPr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от 22.12.2025 № 19 «О бюджете сельского поселения </w:t>
            </w:r>
            <w:r w:rsidR="00727079" w:rsidRPr="00DE168B">
              <w:rPr>
                <w:bCs/>
                <w:color w:val="000000"/>
                <w:sz w:val="24"/>
                <w:szCs w:val="24"/>
              </w:rPr>
              <w:t>Осиновка</w:t>
            </w:r>
            <w:r w:rsidR="00921BDD" w:rsidRPr="00DE168B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E168B">
              <w:rPr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 на 2026 год и плановый период 2027 и 2028 годов»</w:t>
            </w:r>
            <w:r w:rsidR="00EF0514" w:rsidRPr="00DE168B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727079" w:rsidRPr="00DE168B">
              <w:rPr>
                <w:bCs/>
                <w:color w:val="000000"/>
                <w:sz w:val="24"/>
                <w:szCs w:val="24"/>
              </w:rPr>
              <w:t>(газета «Нов</w:t>
            </w:r>
            <w:r w:rsidR="00E4794F" w:rsidRPr="00DE168B">
              <w:rPr>
                <w:bCs/>
                <w:color w:val="000000"/>
                <w:sz w:val="24"/>
                <w:szCs w:val="24"/>
              </w:rPr>
              <w:t>ости Осиновки»</w:t>
            </w:r>
            <w:r w:rsidR="00DE168B" w:rsidRPr="00DE168B">
              <w:rPr>
                <w:bCs/>
                <w:color w:val="000000"/>
                <w:sz w:val="24"/>
                <w:szCs w:val="24"/>
              </w:rPr>
              <w:t xml:space="preserve"> от 22.12.2025 № 26 (270),</w:t>
            </w:r>
            <w:r w:rsidR="00E4794F" w:rsidRPr="00DE168B">
              <w:rPr>
                <w:bCs/>
                <w:color w:val="000000"/>
                <w:sz w:val="24"/>
                <w:szCs w:val="24"/>
              </w:rPr>
              <w:t xml:space="preserve"> от 17.02.2026 № 4</w:t>
            </w:r>
            <w:r w:rsidR="00727079" w:rsidRPr="00DE168B">
              <w:rPr>
                <w:bCs/>
                <w:color w:val="000000"/>
                <w:sz w:val="24"/>
                <w:szCs w:val="24"/>
              </w:rPr>
              <w:t xml:space="preserve"> (27</w:t>
            </w:r>
            <w:r w:rsidR="00E4794F" w:rsidRPr="00DE168B">
              <w:rPr>
                <w:bCs/>
                <w:color w:val="000000"/>
                <w:sz w:val="24"/>
                <w:szCs w:val="24"/>
              </w:rPr>
              <w:t>5</w:t>
            </w:r>
            <w:r w:rsidR="00727079" w:rsidRPr="00DE168B">
              <w:rPr>
                <w:bCs/>
                <w:color w:val="000000"/>
                <w:sz w:val="24"/>
                <w:szCs w:val="24"/>
              </w:rPr>
              <w:t>)) следующие уточнения:</w:t>
            </w:r>
          </w:p>
          <w:p w14:paraId="1930708B" w14:textId="77777777" w:rsidR="005C52D3" w:rsidRPr="00DE168B" w:rsidRDefault="005C52D3" w:rsidP="00AD388F">
            <w:pPr>
              <w:spacing w:line="280" w:lineRule="exact"/>
              <w:ind w:left="142" w:right="142" w:firstLine="700"/>
              <w:jc w:val="both"/>
              <w:rPr>
                <w:sz w:val="24"/>
                <w:szCs w:val="24"/>
              </w:rPr>
            </w:pPr>
          </w:p>
          <w:p w14:paraId="725A4202" w14:textId="77777777" w:rsidR="00367E7E" w:rsidRPr="00DE168B" w:rsidRDefault="005C52D3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1)</w:t>
            </w:r>
            <w:r w:rsidR="009831FC" w:rsidRPr="00DE168B">
              <w:rPr>
                <w:color w:val="000000"/>
                <w:sz w:val="24"/>
                <w:szCs w:val="24"/>
              </w:rPr>
              <w:t xml:space="preserve"> </w:t>
            </w:r>
            <w:r w:rsidRPr="00DE168B">
              <w:rPr>
                <w:color w:val="000000"/>
                <w:sz w:val="24"/>
                <w:szCs w:val="24"/>
              </w:rPr>
              <w:t>в статье 1:</w:t>
            </w:r>
          </w:p>
          <w:p w14:paraId="0BA34BCD" w14:textId="77777777" w:rsidR="005C52D3" w:rsidRPr="00DE168B" w:rsidRDefault="005C52D3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части 1:</w:t>
            </w:r>
          </w:p>
          <w:p w14:paraId="129FC1BB" w14:textId="77777777" w:rsidR="005140D9" w:rsidRPr="00DE168B" w:rsidRDefault="005140D9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абзаце втором сумму «</w:t>
            </w:r>
            <w:r w:rsidR="00582670" w:rsidRPr="00DE168B">
              <w:rPr>
                <w:color w:val="000000"/>
                <w:sz w:val="24"/>
                <w:szCs w:val="24"/>
              </w:rPr>
              <w:t>19 198</w:t>
            </w:r>
            <w:r w:rsidRPr="00DE168B">
              <w:rPr>
                <w:color w:val="000000"/>
                <w:sz w:val="24"/>
                <w:szCs w:val="24"/>
              </w:rPr>
              <w:t>» заменить суммой «</w:t>
            </w:r>
            <w:r w:rsidR="00582670" w:rsidRPr="00DE168B">
              <w:rPr>
                <w:color w:val="000000"/>
                <w:sz w:val="24"/>
                <w:szCs w:val="24"/>
              </w:rPr>
              <w:t>19 041</w:t>
            </w:r>
            <w:r w:rsidRPr="00DE168B">
              <w:rPr>
                <w:color w:val="000000"/>
                <w:sz w:val="24"/>
                <w:szCs w:val="24"/>
              </w:rPr>
              <w:t xml:space="preserve">»; </w:t>
            </w:r>
          </w:p>
          <w:p w14:paraId="15D7D6A3" w14:textId="77777777" w:rsidR="005C52D3" w:rsidRPr="00DE168B" w:rsidRDefault="005C52D3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абзаце третьем сумму «</w:t>
            </w:r>
            <w:r w:rsidR="002B35C6" w:rsidRPr="00DE168B">
              <w:rPr>
                <w:color w:val="000000"/>
                <w:sz w:val="24"/>
                <w:szCs w:val="24"/>
              </w:rPr>
              <w:t>19 557</w:t>
            </w:r>
            <w:r w:rsidRPr="00DE168B">
              <w:rPr>
                <w:color w:val="000000"/>
                <w:sz w:val="24"/>
                <w:szCs w:val="24"/>
              </w:rPr>
              <w:t xml:space="preserve">» заменить суммой «19 </w:t>
            </w:r>
            <w:r w:rsidR="002B35C6" w:rsidRPr="00DE168B">
              <w:rPr>
                <w:color w:val="000000"/>
                <w:sz w:val="24"/>
                <w:szCs w:val="24"/>
              </w:rPr>
              <w:t>607</w:t>
            </w:r>
            <w:r w:rsidRPr="00DE168B">
              <w:rPr>
                <w:color w:val="000000"/>
                <w:sz w:val="24"/>
                <w:szCs w:val="24"/>
              </w:rPr>
              <w:t xml:space="preserve">»; </w:t>
            </w:r>
          </w:p>
          <w:p w14:paraId="1451EB6E" w14:textId="77777777" w:rsidR="00582670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абзаце четвертом сумму «359» заменить суммой «566».</w:t>
            </w:r>
          </w:p>
          <w:p w14:paraId="25C1A7FD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11566443" w14:textId="77777777" w:rsidR="00582670" w:rsidRPr="00DE168B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2) в статье 3:</w:t>
            </w:r>
          </w:p>
          <w:p w14:paraId="3A511F87" w14:textId="77777777" w:rsidR="00582670" w:rsidRPr="00DE168B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части 1:</w:t>
            </w:r>
          </w:p>
          <w:p w14:paraId="553358EE" w14:textId="77777777" w:rsidR="00582670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абзаце втором сумму «10 805» заменить суммой «11 829», сумму «6 998» заменить суммой «8 023».</w:t>
            </w:r>
          </w:p>
          <w:p w14:paraId="2DE788F7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267E31CA" w14:textId="77777777" w:rsidR="00D05E86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3</w:t>
            </w:r>
            <w:r w:rsidR="00300BB9" w:rsidRPr="00DE168B">
              <w:rPr>
                <w:color w:val="000000"/>
                <w:sz w:val="24"/>
                <w:szCs w:val="24"/>
              </w:rPr>
              <w:t>)</w:t>
            </w:r>
            <w:r w:rsidR="009831FC" w:rsidRPr="00DE168B">
              <w:rPr>
                <w:color w:val="000000"/>
                <w:sz w:val="24"/>
                <w:szCs w:val="24"/>
              </w:rPr>
              <w:t xml:space="preserve"> 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300BB9" w:rsidRPr="00DE168B">
              <w:rPr>
                <w:color w:val="000000"/>
                <w:sz w:val="24"/>
                <w:szCs w:val="24"/>
              </w:rPr>
              <w:t>1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 изложить в редакции согласно приложению № 1 к настоящему Решению.</w:t>
            </w:r>
          </w:p>
          <w:p w14:paraId="5248E5DA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51A6C35F" w14:textId="77777777" w:rsidR="00300BB9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4</w:t>
            </w:r>
            <w:r w:rsidR="00300BB9" w:rsidRPr="00DE168B">
              <w:rPr>
                <w:color w:val="000000"/>
                <w:sz w:val="24"/>
                <w:szCs w:val="24"/>
              </w:rPr>
              <w:t>) Приложение № 2 изложить в редакции согласно приложению № 2 к настоящему Решению.</w:t>
            </w:r>
          </w:p>
          <w:p w14:paraId="05A1F1ED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30CABF7B" w14:textId="77777777" w:rsidR="00D05E86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5</w:t>
            </w:r>
            <w:r w:rsidR="00300BB9" w:rsidRPr="00DE168B">
              <w:rPr>
                <w:color w:val="000000"/>
                <w:sz w:val="24"/>
                <w:szCs w:val="24"/>
              </w:rPr>
              <w:t>)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 Приложение № 4 изложить в редакции согласно приложению № </w:t>
            </w:r>
            <w:r w:rsidR="00300BB9" w:rsidRPr="00DE168B">
              <w:rPr>
                <w:color w:val="000000"/>
                <w:sz w:val="24"/>
                <w:szCs w:val="24"/>
              </w:rPr>
              <w:t>3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 к настоящему Решению.</w:t>
            </w:r>
          </w:p>
          <w:p w14:paraId="6D2095DE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16224ABB" w14:textId="77777777" w:rsidR="00D05E86" w:rsidRDefault="00582670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6</w:t>
            </w:r>
            <w:r w:rsidR="00300BB9" w:rsidRPr="00DE168B">
              <w:rPr>
                <w:color w:val="000000"/>
                <w:sz w:val="24"/>
                <w:szCs w:val="24"/>
              </w:rPr>
              <w:t>)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 Приложение № 6 изложить в редакции согласно приложению № </w:t>
            </w:r>
            <w:r w:rsidR="00300BB9" w:rsidRPr="00DE168B">
              <w:rPr>
                <w:color w:val="000000"/>
                <w:sz w:val="24"/>
                <w:szCs w:val="24"/>
              </w:rPr>
              <w:t>4</w:t>
            </w:r>
            <w:r w:rsidR="00D05E86" w:rsidRPr="00DE168B">
              <w:rPr>
                <w:color w:val="000000"/>
                <w:sz w:val="24"/>
                <w:szCs w:val="24"/>
              </w:rPr>
              <w:t xml:space="preserve"> к настоящему Решению.</w:t>
            </w:r>
          </w:p>
          <w:p w14:paraId="3C999CC2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6C1F9A7C" w14:textId="77777777" w:rsidR="00DE168B" w:rsidRPr="00DE168B" w:rsidRDefault="00DE168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7) в статье 13:</w:t>
            </w:r>
          </w:p>
          <w:p w14:paraId="1376895A" w14:textId="77777777" w:rsidR="00DE168B" w:rsidRDefault="00DE168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 w:rsidRPr="00DE168B">
              <w:rPr>
                <w:color w:val="000000"/>
                <w:sz w:val="24"/>
                <w:szCs w:val="24"/>
              </w:rPr>
              <w:t>в абзаце втором сумму «3 158» заменить суммой «4 182».</w:t>
            </w:r>
          </w:p>
          <w:p w14:paraId="457FF060" w14:textId="77777777" w:rsidR="000676FB" w:rsidRPr="00DE168B" w:rsidRDefault="000676F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</w:p>
          <w:p w14:paraId="583572EF" w14:textId="77777777" w:rsidR="00367E7E" w:rsidRPr="00DE168B" w:rsidRDefault="00DE168B" w:rsidP="00AD388F">
            <w:pPr>
              <w:spacing w:line="280" w:lineRule="exact"/>
              <w:ind w:left="142" w:right="142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  <w:r w:rsidR="00300BB9" w:rsidRPr="00DE168B">
              <w:rPr>
                <w:color w:val="000000"/>
                <w:sz w:val="24"/>
                <w:szCs w:val="24"/>
              </w:rPr>
              <w:t>)</w:t>
            </w:r>
            <w:r w:rsidR="009831FC" w:rsidRPr="00DE168B">
              <w:rPr>
                <w:color w:val="000000"/>
                <w:sz w:val="24"/>
                <w:szCs w:val="24"/>
              </w:rPr>
              <w:t xml:space="preserve"> Настоящее Решение опубликовать в газете «Новости Осиновки» и на официальном сайте администрации сельского поселения Осиновка муниципального района Ставропольский Самарской области www.оsinovka.stavrsp.ru.</w:t>
            </w:r>
          </w:p>
          <w:p w14:paraId="15870F6C" w14:textId="77777777" w:rsidR="00300BB9" w:rsidRDefault="00300BB9" w:rsidP="00AD388F">
            <w:pPr>
              <w:spacing w:line="280" w:lineRule="exact"/>
              <w:ind w:left="142" w:right="142" w:firstLine="700"/>
              <w:jc w:val="both"/>
            </w:pPr>
          </w:p>
          <w:p w14:paraId="7967587B" w14:textId="77777777" w:rsidR="000676FB" w:rsidRDefault="000676FB" w:rsidP="00AD388F">
            <w:pPr>
              <w:spacing w:line="280" w:lineRule="exact"/>
              <w:ind w:left="142" w:right="142" w:firstLine="700"/>
              <w:jc w:val="both"/>
            </w:pPr>
          </w:p>
          <w:p w14:paraId="0CBA5402" w14:textId="77777777" w:rsidR="000676FB" w:rsidRDefault="000676FB" w:rsidP="00300BB9">
            <w:pPr>
              <w:spacing w:line="280" w:lineRule="exact"/>
              <w:ind w:left="142" w:right="141" w:firstLine="700"/>
              <w:jc w:val="both"/>
            </w:pPr>
          </w:p>
        </w:tc>
      </w:tr>
    </w:tbl>
    <w:p w14:paraId="17348F88" w14:textId="77777777" w:rsidR="00367E7E" w:rsidRDefault="00367E7E" w:rsidP="005140D9">
      <w:pPr>
        <w:ind w:left="142" w:right="141"/>
        <w:rPr>
          <w:vanish/>
        </w:rPr>
      </w:pPr>
    </w:p>
    <w:p w14:paraId="56730CD4" w14:textId="77777777" w:rsidR="00D05E86" w:rsidRDefault="00D05E86" w:rsidP="005140D9">
      <w:pPr>
        <w:ind w:left="142" w:right="141"/>
        <w:rPr>
          <w:vanish/>
        </w:rPr>
      </w:pPr>
    </w:p>
    <w:p w14:paraId="16BFF23E" w14:textId="77777777" w:rsidR="009831FC" w:rsidRDefault="009831FC" w:rsidP="005140D9">
      <w:pPr>
        <w:ind w:left="142" w:right="141"/>
        <w:rPr>
          <w:vanish/>
        </w:rPr>
      </w:pPr>
    </w:p>
    <w:p w14:paraId="5CBCE41A" w14:textId="77777777" w:rsidR="00D05E86" w:rsidRDefault="00D05E86" w:rsidP="005140D9">
      <w:pPr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10767477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A065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14:paraId="4F21328F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сельского поселения Осиновка</w:t>
            </w:r>
          </w:p>
          <w:p w14:paraId="479D790E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7F39F782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Самарской области                                </w:t>
            </w:r>
            <w:r w:rsidR="00D05E86">
              <w:rPr>
                <w:color w:val="000000"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 xml:space="preserve">    </w:t>
            </w:r>
            <w:r w:rsidR="00841FFD">
              <w:rPr>
                <w:color w:val="000000"/>
                <w:sz w:val="24"/>
                <w:szCs w:val="24"/>
              </w:rPr>
              <w:t>В.Г. Серов</w:t>
            </w:r>
          </w:p>
          <w:p w14:paraId="6DD925DE" w14:textId="77777777" w:rsidR="00367E7E" w:rsidRDefault="00367E7E" w:rsidP="00AD388F">
            <w:pPr>
              <w:spacing w:line="280" w:lineRule="exact"/>
              <w:ind w:left="142" w:right="142"/>
            </w:pPr>
          </w:p>
          <w:p w14:paraId="3E8EA85D" w14:textId="77777777" w:rsidR="009831FC" w:rsidRDefault="009831FC" w:rsidP="00AD388F">
            <w:pPr>
              <w:spacing w:line="280" w:lineRule="exact"/>
              <w:ind w:left="142" w:right="142"/>
            </w:pPr>
          </w:p>
          <w:p w14:paraId="01DDD53A" w14:textId="425AF19C" w:rsidR="00367E7E" w:rsidRDefault="007F2527" w:rsidP="00AD388F">
            <w:pPr>
              <w:spacing w:line="280" w:lineRule="exact"/>
              <w:ind w:left="142" w:right="142"/>
            </w:pPr>
            <w:proofErr w:type="spellStart"/>
            <w:r>
              <w:rPr>
                <w:color w:val="000000"/>
                <w:sz w:val="24"/>
                <w:szCs w:val="24"/>
              </w:rPr>
              <w:t>И.о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 w:rsidR="00D05E86">
              <w:rPr>
                <w:color w:val="000000"/>
                <w:sz w:val="24"/>
                <w:szCs w:val="24"/>
              </w:rPr>
              <w:t xml:space="preserve"> г</w:t>
            </w:r>
            <w:r w:rsidR="009831FC">
              <w:rPr>
                <w:color w:val="000000"/>
                <w:sz w:val="24"/>
                <w:szCs w:val="24"/>
              </w:rPr>
              <w:t>лав</w:t>
            </w:r>
            <w:r w:rsidR="00D05E86">
              <w:rPr>
                <w:color w:val="000000"/>
                <w:sz w:val="24"/>
                <w:szCs w:val="24"/>
              </w:rPr>
              <w:t>ы</w:t>
            </w:r>
            <w:r w:rsidR="009831FC">
              <w:rPr>
                <w:color w:val="000000"/>
                <w:sz w:val="24"/>
                <w:szCs w:val="24"/>
              </w:rPr>
              <w:t xml:space="preserve"> сельского поселения Осиновка</w:t>
            </w:r>
          </w:p>
          <w:p w14:paraId="3649B297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44551E41" w14:textId="77777777" w:rsidR="00367E7E" w:rsidRDefault="009831FC" w:rsidP="00AD388F">
            <w:pPr>
              <w:spacing w:line="280" w:lineRule="exact"/>
              <w:ind w:left="142" w:right="142"/>
            </w:pPr>
            <w:r>
              <w:rPr>
                <w:color w:val="000000"/>
                <w:sz w:val="24"/>
                <w:szCs w:val="24"/>
              </w:rPr>
              <w:t>Самарской области                                            </w:t>
            </w:r>
            <w:r w:rsidR="00D05E86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  <w:r>
              <w:rPr>
                <w:color w:val="000000"/>
                <w:sz w:val="24"/>
                <w:szCs w:val="24"/>
              </w:rPr>
              <w:t xml:space="preserve">    </w:t>
            </w:r>
            <w:r w:rsidR="00D05E86">
              <w:rPr>
                <w:color w:val="000000"/>
                <w:sz w:val="24"/>
                <w:szCs w:val="24"/>
              </w:rPr>
              <w:t>С.В. Лизунова</w:t>
            </w:r>
          </w:p>
        </w:tc>
      </w:tr>
    </w:tbl>
    <w:p w14:paraId="2B5EAC55" w14:textId="77777777" w:rsidR="00D902AA" w:rsidRDefault="00D902AA" w:rsidP="009831FC"/>
    <w:sectPr w:rsidR="00D902AA" w:rsidSect="000676FB">
      <w:headerReference w:type="default" r:id="rId6"/>
      <w:footerReference w:type="default" r:id="rId7"/>
      <w:pgSz w:w="11905" w:h="16837"/>
      <w:pgMar w:top="284" w:right="566" w:bottom="709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AA4F6" w14:textId="77777777" w:rsidR="00400B25" w:rsidRDefault="00400B25" w:rsidP="00367E7E">
      <w:r>
        <w:separator/>
      </w:r>
    </w:p>
  </w:endnote>
  <w:endnote w:type="continuationSeparator" w:id="0">
    <w:p w14:paraId="1B0EA8BA" w14:textId="77777777" w:rsidR="00400B25" w:rsidRDefault="00400B25" w:rsidP="0036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3F5973" w14:paraId="485F50D8" w14:textId="77777777">
      <w:tc>
        <w:tcPr>
          <w:tcW w:w="10137" w:type="dxa"/>
        </w:tcPr>
        <w:p w14:paraId="5F25CE11" w14:textId="77777777" w:rsidR="003F5973" w:rsidRDefault="003F59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03170" w14:textId="77777777" w:rsidR="00400B25" w:rsidRDefault="00400B25" w:rsidP="00367E7E">
      <w:r>
        <w:separator/>
      </w:r>
    </w:p>
  </w:footnote>
  <w:footnote w:type="continuationSeparator" w:id="0">
    <w:p w14:paraId="104E8A6E" w14:textId="77777777" w:rsidR="00400B25" w:rsidRDefault="00400B25" w:rsidP="0036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3F5973" w14:paraId="45DD4125" w14:textId="77777777">
      <w:tc>
        <w:tcPr>
          <w:tcW w:w="10137" w:type="dxa"/>
        </w:tcPr>
        <w:p w14:paraId="1F2022AE" w14:textId="77777777" w:rsidR="003F5973" w:rsidRDefault="003F597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367C7">
            <w:rPr>
              <w:noProof/>
              <w:color w:val="000000"/>
            </w:rPr>
            <w:t>2</w:t>
          </w:r>
          <w:r>
            <w:fldChar w:fldCharType="end"/>
          </w:r>
        </w:p>
        <w:p w14:paraId="2EDF416A" w14:textId="77777777" w:rsidR="003F5973" w:rsidRDefault="003F59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E"/>
    <w:rsid w:val="000676FB"/>
    <w:rsid w:val="002657F8"/>
    <w:rsid w:val="002B35C6"/>
    <w:rsid w:val="00300BB9"/>
    <w:rsid w:val="003367C7"/>
    <w:rsid w:val="00367E7E"/>
    <w:rsid w:val="003F5973"/>
    <w:rsid w:val="00400B25"/>
    <w:rsid w:val="00401F0C"/>
    <w:rsid w:val="004653A6"/>
    <w:rsid w:val="005140D9"/>
    <w:rsid w:val="00582670"/>
    <w:rsid w:val="00583A0A"/>
    <w:rsid w:val="005C52D3"/>
    <w:rsid w:val="006558E7"/>
    <w:rsid w:val="006A3694"/>
    <w:rsid w:val="00727079"/>
    <w:rsid w:val="007F2527"/>
    <w:rsid w:val="00841FFD"/>
    <w:rsid w:val="00921BDD"/>
    <w:rsid w:val="009831FC"/>
    <w:rsid w:val="00AD388F"/>
    <w:rsid w:val="00AF7F81"/>
    <w:rsid w:val="00B41A1E"/>
    <w:rsid w:val="00C9695F"/>
    <w:rsid w:val="00D05E86"/>
    <w:rsid w:val="00D30E67"/>
    <w:rsid w:val="00D40423"/>
    <w:rsid w:val="00D56630"/>
    <w:rsid w:val="00D85FA1"/>
    <w:rsid w:val="00D902AA"/>
    <w:rsid w:val="00DE168B"/>
    <w:rsid w:val="00E1275B"/>
    <w:rsid w:val="00E4794F"/>
    <w:rsid w:val="00ED0875"/>
    <w:rsid w:val="00E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3CA8C"/>
  <w15:docId w15:val="{6BBCEF33-C679-4576-9094-05103AD6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7E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2026-03-25T09:53:00Z</cp:lastPrinted>
  <dcterms:created xsi:type="dcterms:W3CDTF">2026-02-13T06:24:00Z</dcterms:created>
  <dcterms:modified xsi:type="dcterms:W3CDTF">2026-03-26T11:40:00Z</dcterms:modified>
</cp:coreProperties>
</file>